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本人郑重承诺如下：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本人此次申请“202</w:t>
      </w:r>
      <w:r>
        <w:rPr>
          <w:rFonts w:ascii="黑体" w:hAnsi="黑体" w:eastAsia="黑体"/>
          <w:b/>
          <w:sz w:val="32"/>
          <w:szCs w:val="32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年中山大学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生物医学工程学院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优秀大学生夏令营”所提交的所有电子信息全部真实有效。如因不实信息或者伪造材料所造成的后果与责任，将完全由本人承担！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wordWrap w:val="0"/>
        <w:spacing w:line="360" w:lineRule="auto"/>
        <w:ind w:firstLine="643" w:firstLineChars="200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申请承诺人：                </w:t>
      </w:r>
    </w:p>
    <w:p>
      <w:r>
        <w:rPr>
          <w:rFonts w:hint="eastAsia" w:ascii="黑体" w:hAnsi="黑体" w:eastAsia="黑体"/>
          <w:b/>
          <w:sz w:val="32"/>
          <w:szCs w:val="32"/>
        </w:rPr>
        <w:t xml:space="preserve">                         申请时间：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WE4Yzc1OGMzZGQzNGI1ZTM4ZjkxMzk3OTM0NWEifQ=="/>
  </w:docVars>
  <w:rsids>
    <w:rsidRoot w:val="7CA1594F"/>
    <w:rsid w:val="00430203"/>
    <w:rsid w:val="007132CF"/>
    <w:rsid w:val="008D74F6"/>
    <w:rsid w:val="009569D2"/>
    <w:rsid w:val="00A52C57"/>
    <w:rsid w:val="00AF0B41"/>
    <w:rsid w:val="00BF1805"/>
    <w:rsid w:val="00C15CD6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D3577B1"/>
    <w:rsid w:val="6F8C435B"/>
    <w:rsid w:val="77A52F81"/>
    <w:rsid w:val="7CA1594F"/>
    <w:rsid w:val="7E5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3"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101</Characters>
  <Lines>1</Lines>
  <Paragraphs>1</Paragraphs>
  <TotalTime>6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zyl</cp:lastModifiedBy>
  <dcterms:modified xsi:type="dcterms:W3CDTF">2023-05-26T13:26:28Z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16ABDB60F6B149F08E0D7821BD2B6F73_12</vt:lpwstr>
  </property>
</Properties>
</file>